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REA CEKOVIĆ JMB: 2611010215060 ,radno mjesto:PRODAVAC/ICA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