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"DISA &amp; BLEDI COMPANY" D.O.O ULCINJ PIB: 02348578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"DISA &amp; BLEDI COMPANY" D.O.O ULCINJ PIB: 02348578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IMER OSMANOVIĆ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"DISA &amp; BLEDI COMPANY" D.O.O ULCINJ PIB: 02348578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IMER OSMANOVIĆ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