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PREDUZETNIK ESAD DERMAJA STR  “ESAD” ULCINJ    PIB: 04398661 (naziv firme i PIB), dana 19.06.2026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PREDUZETNIK ESAD DERMAJA STR  “ESAD” ULCINJ    u iznosu  od 2,000.00 eura, a odnosi se na blagajnu koja se nalazi na adresi UL.VELLEZERIT FRASHERI BB ULCINJ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