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PR. ARSIM CEKOVIĆ STR REA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89190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MALJBORA  CEKOVIĆ JMB: 0902980919963 ,radno mjesto:PRODAVAC/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