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ASMIR NIKEZIĆJMBG: 2406998220010       Radno mjesto: KONOBAR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