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ERIJON DEMIRAJJMBG: 2005007224019       Radno mjesto: KUVAR           Datum stupanja na rad: 06.03.2024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