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DOO "HOTEL GOTHIA" ZA USLUGE SMJEŠTAJA I ISHRANE 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03320928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25.06.2026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HOTEL GOTHIA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HOTEL GOTHIA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AIDA KALAČ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ELZANA  KALAČ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FERIDA BOSHNJAKU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ISMAR PARGANLIJA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KAMER BOSHNJAKU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