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"DISA &amp; BLEDI COMPANY" D.O.O ULCINJ  PIB: 02348578,sjedište: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DATJON OSMANOVIC  ,JMB :1704006220534,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PRODAVAC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01.07.2026 - 30.09.2026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01.07.2026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01.07.2026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