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"NANI LUX" DOO ULCINJ  PIB: 03420655,sjedište: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HASIM HASIĆ  ,JMB :0504961223014,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13.06.2026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13.06.2026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13.06.2026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