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"RICARDO RESIDENCE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03626849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VELIBOR BULATOVIC JMB: 2401008273016 ,radno mjesto:KONOBAR  odobrava se korišćenje godišnjeg odmora za 2026. godinu u trajanju od 23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15.09.2026  godine do 15.10.2026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