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ELZIN GUBERINIC  ,JMB :2402009210022,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01.07.2026 - 26.09.2026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