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DOO "HOTEL GOTHIA" ZA USLUGE SMJEŠTAJA I ISHRANE 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03320928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25.06.2026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HOTEL GOTHIA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 GOTHIA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AIDA KALAČ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ELZANA  KALAČ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FERIDA BOSHNJAKU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ISMAR PARGANLIJA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KAMER BOSHNJAKU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