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JASHAR KRASNIQI SZR PEKARA LORINA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307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JASHAR KRASNIQI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JASHAR KRASNIQI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ASHAR KRASNIQ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