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"NANI LUX" DOO ULCINJ  PIB: 03420655,sjedište: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NASER HASIĆ  ,JMB :2403957223014,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13.06.2026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13.06.2026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13.06.2026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