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"DISA &amp; BLEDI COMPANY" D.O.O ULCINJ  PIB: 02348578,sjedište: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SELMA HODŽIĆ  ,JMB :2008006276049,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PRODAVAC/ICA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01.07.2026 - 30.09.2026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