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"RICARDO RESIDENCE"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03626849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09.07.2026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RICARDO RESIDENCE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RICARDO RESIDENCE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AGATA NIKPRELEVIC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ALMIR OMEROVIĆ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AMER SKOKO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DENIS TRUBLJANIN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ERZA MURATOVIĆ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OMAR 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RADIŠA  BULATOVIĆ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VELIBOR BULATOVIC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