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MARTINA  BULAKAJ KOJA OBAVLJA  PRIVREDNU DJELATNOST  SUR “AMAN“ -ULCINJ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04387201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Kodre, 25.06.2026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PREDUZETNIK MARTINA BULAKAJ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PREDUZETNIK MARTINA BULAKAJ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PREDUZETNIK MARTINA BULAKAJ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ABIDIN HAJDINAGA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ILIR ĐONOVIĆ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MARTINA  BULAKAJ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PREDUZETNIK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SEMIR SMAILOVIĆ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KONOBAR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6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