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MARTINA  BULAKAJ KOJA OBAVLJA  PRIVREDNU DJELATNOST  SUR “AMAN“ -ULCINJ  PIB: 04387201,sjedište: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SEMIR SMAILOVIĆ  ,JMB :1801006220505,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25.06.2026 - 31.12.2026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25.06.2026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25.06.2026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