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ELA&amp;ART " ULCINJ  PIB: 04385977,sjedište: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RAMIZE CEKA  ,JMB :1204986459756,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PRODAVAČICA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22.06.2026 - 22.09.2026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