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DRUŠTVO SA OGRANIČENOM ODGOVORNOŠĆU ZA PROIZVODNJU, PROMET I USLUGE "RICARDO RESIDENCE" ULCINJ  PIB: 03626849,sjedište: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ERZA MURATOVIĆ  ,JMB :0408005229013,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RECEPCIJA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17.06.2026 - 30.09.2026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17.06.2026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17.06.2026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