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PREDUZETNIK JASHAR KRASNIQI SZR PEKARA LORINA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04393074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11.06.2026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