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JASHAR KRASNIQI SZR PEKARA LORINA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04393074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11.06.2026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PREDUZETNIK JASHAR KRASNIQI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JASHAR KRASNIQI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JASHAR KRASNIQI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