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RADIŠA  BULATOVIĆ  ,JMB :1907008273528,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