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KRISTIJAN NIKPRELEVIĆ  ,JMB :2507007224014,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24.06.2026 - 31.12.2026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24.06.2026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24.06.2026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