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ISMAR PARGANLIJAJMBG: 1706000273019       Radno mjesto: RECEPCIJA           Datum stupanja na rad: 25.06.2026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