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"HOTEL GOTHIA" ZA USLUGE SMJEŠTAJA I ISHRANE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03320928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 GOTHIA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 GOTHIA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AIDA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ELZANA 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FERIDA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ISMAR PARGANLIJA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KAMER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