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DISA &amp; BLEDI COMPANY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348578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BLENDISA OSMANI JMB: 1601998225016 ,radno mjesto:PRODAVAC/IC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