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PREDUZETNIK FADILLA CEKOVIQ-SUR RELAX ULCINJ  PIB: 04402901,sjedište: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ARDIAN  CEKOVIĆ  ,JMB :1112986223017,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KONOBAR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03.07.2026 - 30.09.2026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03.07.2026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03.07.2026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