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SA OGRANIČENOM ODGOVORNOŠĆU ZA PROIZVODNJU, PROMET I USLUGE "HOTELI HOTI" ULCINJ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01/2026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03130576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Ulcinj, 09.06.2026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DRUŠTVO SA OGRANIČENOM ODGOVORNOŠĆU ZA PROIZVODNJU, PROMET I USLUGE "HOTELI HOTI" ULCINJ, je dana 09.06.2026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SA OGRANIČENOM ODGOVORNOŠĆU ZA PROIZVODNJU, PROMET I USLUGE "HOTELI HOTI" ULCINJ, sa sjedištem društva u  ULCINJ,  i PIB  03130576,  koje zastupa izvršni direktor EKREM HOT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MILICA GRUJIĆ  JMBG/BROJ ISPRAVE B4162704, sa boravištem u ULCINJ, ULCINJ,u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POMOĆNI RADNIK.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__________-__________.god.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