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 GOTHIA"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03320928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FERIDA BOSHNJAKU JMB: 0201974279067 ,radno mjesto:ZAMJENIK/ICA  DIREKTORA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