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NIKOLA NREKIĆJMBG: 1110984220026       Radno mjesto: ŠANKER           Datum stupanja na rad: 01.01.2026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