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DISA &amp; BLEDI COMPANY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02348578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02.07.2026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DISA &amp; BLEDI COMPANY, direktor društva dana 02.07.2026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DISA &amp; BLEDI COMPANY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EKREM HOT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</w:t>
      </w:r>
      <w:r>
        <w:rPr>
          <w:rFonts w:ascii="Times New Roman" w:eastAsia="Times New Roman" w:hAnsi="Times New Roman" w:cs="Times New Roman"/>
          <w:sz w:val="24"/>
          <w:szCs w:val="24"/>
        </w:rPr>
        <w:t>2804974280026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