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DRUŠTVO SA OGRANIČENOM ODGOVORNOŠĆU ZA PROIZVODNJU, PROMET I USLUGE " CASTELLOMARE" ULCINJ 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04396774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22.06.2026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DOO  "CASTELLOMARE" ULCINJ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DOO  "CASTELLOMARE" ULCINJ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DOO  "CASTELLOMARE" ULCINJ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ARTAN DIBRA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FIZE MURATI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POMOĆNA KUVARICA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GENC  NIKEZIĆ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MIRSAD ČOBIĆ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NEDŽATIN HASIĆ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 xml:space="preserve"> KUVAR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