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"NANI LUX" DOO ULCINJ  PIB: 03420655,sjedište: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ARNES HASIĆ  ,JMB :1904007224028,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22.06.2026 - 30.09.2026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22.06.2026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22.06.2026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