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AIDA KALAČJMBG: 1902003277000       Radno mjesto: SOBARICA           Datum stupanja na rad: 25.06.2026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