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"RICARDO RESIDENCE" ULCINJ PIB: 03626849 (naziv firme i PIB), dana 09.07.2026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RICARDO RESIDENCE DOO u iznosu  od 2,000.00 eura, a odnosi se na blagajnu koja se nalazi na adresi BULEVAR TEUTA R-17,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