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SA OGRANIČENOM ODGOVORNOŠĆU ZA PROIZVODNJU, PROMET I USLUGE "HOTELI HOTI"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04/2026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03130576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15.06.2026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DRUŠTVO SA OGRANIČENOM ODGOVORNOŠĆU ZA PROIZVODNJU, PROMET I USLUGE "HOTELI HOTI" ULCINJ, je dana 15.06.2026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ZA PROIZVODNJU, PROMET I USLUGE "HOTELI HOTI" ULCINJ, sa sjedištem društva u  ULCINJ,  i PIB  03130576,  koje zastupa izvršni direktor EKREM HOT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ENIS AHMETOVIC  JMBG/BROJ ISPRAVE 0712986784314,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POMOCNI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