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Naziv društva: PREDUZETNIK MARTINA BULAKAJ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PIB: 04387201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Datum: 25.06.2026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 Crne Gore, Pravilnika o načinu organizovanja poslova zaštite i zdravlja na radu, kao i  Statuta društva PREDUZETNIK MARTINA BULAKAJ, direktor društva dana 25.06.2026  donosi: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E5DFE">
        <w:rPr>
          <w:rFonts w:ascii="Times New Roman" w:eastAsia="Times New Roman" w:hAnsi="Times New Roman" w:cs="Times New Roman"/>
          <w:sz w:val="24"/>
          <w:szCs w:val="24"/>
        </w:rPr>
        <w:t>ODLUKU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odgovornog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</w:p>
    <w:bookmarkEnd w:id="0"/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Za lice odgovorno za zaštitu i zdravlje na radu u društvu PREDUZETNIK MARTINA BULAKAJ  imenuje se: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 i prezime: MARTINA BULAKAJ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JMBG:1102001229029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Radno mjesto: PREDUZETNIK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lice je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sprovođenje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utvrđenih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Aktom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procjeni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vodi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evidencije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rad;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predlaže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nadležnim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inspekcijskim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prijavljuje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povrede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rokove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licem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postupaju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uputstvima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Ova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stupa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snagu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danom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B5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sectPr w:rsidR="000B0BB5" w:rsidRPr="002E5DF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C87"/>
    <w:multiLevelType w:val="multilevel"/>
    <w:tmpl w:val="A73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FE"/>
    <w:rsid w:val="000B0BB5"/>
    <w:rsid w:val="002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93D2"/>
  <w15:chartTrackingRefBased/>
  <w15:docId w15:val="{B5B7ACAA-8E25-45A0-8392-DFB80276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2026-06-06T09:46:00Z</dcterms:created>
  <dcterms:modified xsi:type="dcterms:W3CDTF">2026-06-06T09:50:00Z</dcterms:modified>
</cp:coreProperties>
</file>