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ADELISA REDŽOVIĆ  ,JMB :2711997278012,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POMOĆNA RADNICA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17.06.2026 - 30.09.2026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17.06.2026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17.06.2026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