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"HOTELI HOTI" ULCINJ  PIB: 03130576,sjedište: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SEAD ŠABOTIĆ  ,JMB :1707986930000,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POMOĆNI RADNIK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01.07.2026 - 15.06.2027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