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ESAD DERMAJA STR  “ESAD” ULCINJ     PIB: 04398661,sjedište: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SEBIJA RESULBEGOVIĆ  ,JMB :1306966228011,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23.06.2026 - 30.09.2026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23.06.2026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23.06.2026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