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01.06.2026.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ZA PROIZVODNJU, PROMET I USLUGE "HOTELI HOTI" ULCINJ    PIB: 03130576,sjedište: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ZADE HODŽIĆ , broj lične karte I132921H6 matični broj:0510005229012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"HOTELI HOTI" obavlja sljedeće poslove: RECEPCIJA.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"HOTELI HOTI".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01.06.2026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01.06.2026.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ZADE HODŽIĆ                                                                              DOO "HOTELI HOTI"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