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DOO "HOTEL GOTHIA" ZA USLUGE SMJEŠTAJA I ISHRANE 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03320928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ELZANA  KALAČ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SOBARICA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