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DZELJALJ DEMIRAJJMBG: 2308983950010       Radno mjesto: DIREKTOR           Datum stupanja na rad: 02.02.2010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