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ELA&amp;ART " ULCINJ  PIB: 04385977,sjedište: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RINESA CEKOVIQ  ,JMB :0112010225038,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08.07.2026 - 30.09.2026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08.07.2026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08.07.2026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