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RABIJA DODIĆ- SUR OTIUM2   PIB: 04400240 (naziv firme i PIB), dana 07.07.2026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RABIJA DODIĆ u iznosu  od 2,000.00 eura, a odnosi se na blagajnu koja se nalazi na adresi DONJI ŠTOJ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