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22.06.2026.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ZA PROIZVODNJU, PROMET I USLUGE " ELA&amp;ART " ULCINJ    PIB: 04385977,sjedište: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SAFET CEKOVIQ , broj lične karte I3382349M matični broj:1211977223010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"DOO "ELA&amp;ART" ULCINJ" obavlja sljedeće poslove: PRODAVAC.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"DOO "ELA&amp;ART"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22.06.2026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22.06.2026.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SAFET CEKOVIQ                                                                              DOO "DOO "ELA&amp;ART"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