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 GOTHIA"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03320928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ISMAR PARGANLIJA JMB: 1706000273019 ,radno mjesto:RECEPCIJA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