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LLOLLA COMPANY PIB: 02325705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_MUSLIM LLOLLA</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