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>LLOLLA COMPANY DOO</w:t>
        <w:br/>
        <w:t>PIB: 02325705</w:t>
        <w:br/>
        <w:t>Adresa:ULCINJ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Pr="00493F40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proofErr w:type="gram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proofErr w:type="gramEnd"/>
    </w:p>
    <w:p w:rsidR="00493F40" w:rsidRPr="00493F40" w:rsidRDefault="00493F40" w:rsidP="00493F4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b/>
          <w:sz w:val="24"/>
          <w:szCs w:val="24"/>
        </w:rPr>
        <w:t>AKT O PROCJENI RIZIKA ZA RADNA MJESTA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>Na osnovu Zakona o zaštiti i zdravlju na radu, poslodavac LLOLLA COMPANY donosi: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>AKT O PROCJENI RIZIKA</w:t>
      </w:r>
    </w:p>
    <w:p w:rsidR="00493F40" w:rsidRPr="00493F40" w:rsidRDefault="00493F40" w:rsidP="00493F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>OPŠTI PODACI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Naziv poslodavca: LLOLLA COMPANY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Djelatnost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Hotelijerstvo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ugostiteljstvo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Broj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zaposlenih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PREKO 10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>Datum procjene:04.07.2026</w:t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493F40" w:rsidRPr="00493F40" w:rsidRDefault="00493F40" w:rsidP="00493F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>CILJ PROCJENE RIZIKA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Cilj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procjene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rizika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identifikacija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opasnosti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štetnosti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radnim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mjestima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procjena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nivoa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rizika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određivanje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mjera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njihovo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otklanjanje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smanjenje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3F40" w:rsidRPr="00493F40" w:rsidRDefault="00493F40" w:rsidP="00493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>PROCJENA RIZIKA PO RADNIM MJESTIMA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Recepcioner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Opasnosti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3F40" w:rsidRPr="00493F40" w:rsidRDefault="00493F40" w:rsidP="00493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Dugotrajan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rad za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računarom</w:t>
      </w:r>
      <w:proofErr w:type="spellEnd"/>
    </w:p>
    <w:p w:rsidR="00493F40" w:rsidRPr="00493F40" w:rsidRDefault="00493F40" w:rsidP="00493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Psihičko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opterećenje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zbog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rada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gostima</w:t>
      </w:r>
      <w:proofErr w:type="spellEnd"/>
    </w:p>
    <w:p w:rsidR="00493F40" w:rsidRPr="00493F40" w:rsidRDefault="00493F40" w:rsidP="00493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Klizavi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podovi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Mjere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3F40" w:rsidRPr="00493F40" w:rsidRDefault="00493F40" w:rsidP="00493F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Ergonomski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uređeno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radno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mjesto</w:t>
      </w:r>
      <w:proofErr w:type="spellEnd"/>
    </w:p>
    <w:p w:rsidR="00493F40" w:rsidRPr="00493F40" w:rsidRDefault="00493F40" w:rsidP="00493F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Redovne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pauze</w:t>
      </w:r>
      <w:proofErr w:type="spellEnd"/>
    </w:p>
    <w:p w:rsidR="00493F40" w:rsidRPr="00493F40" w:rsidRDefault="00493F40" w:rsidP="00493F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Održavanje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podova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suvim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čistim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Procjena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rizika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 NIZAK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Sobarica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Opasnosti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3F40" w:rsidRPr="00493F40" w:rsidRDefault="00493F40" w:rsidP="00493F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lastRenderedPageBreak/>
        <w:t>Ručno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podizanje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tereta</w:t>
      </w:r>
      <w:proofErr w:type="spellEnd"/>
    </w:p>
    <w:p w:rsidR="00493F40" w:rsidRPr="00493F40" w:rsidRDefault="00493F40" w:rsidP="00493F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Upotreba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hemijskih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sredstava</w:t>
      </w:r>
      <w:proofErr w:type="spellEnd"/>
    </w:p>
    <w:p w:rsidR="00493F40" w:rsidRPr="00493F40" w:rsidRDefault="00493F40" w:rsidP="00493F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Klizanje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padovi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Mjere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3F40" w:rsidRPr="00493F40" w:rsidRDefault="00493F40" w:rsidP="00493F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Zaštitne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rukavice</w:t>
      </w:r>
      <w:proofErr w:type="spellEnd"/>
    </w:p>
    <w:p w:rsidR="00493F40" w:rsidRPr="00493F40" w:rsidRDefault="00493F40" w:rsidP="00493F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Obuka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pravilno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rukovanje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hemikalijama</w:t>
      </w:r>
      <w:proofErr w:type="spellEnd"/>
    </w:p>
    <w:p w:rsidR="00493F40" w:rsidRPr="00493F40" w:rsidRDefault="00493F40" w:rsidP="00493F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Protivklizna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obuća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Procjena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rizika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 SREDNJI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Konobar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Opasnosti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3F40" w:rsidRPr="00493F40" w:rsidRDefault="00493F40" w:rsidP="00493F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Nošenje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tereta</w:t>
      </w:r>
      <w:proofErr w:type="spellEnd"/>
    </w:p>
    <w:p w:rsidR="00493F40" w:rsidRPr="00493F40" w:rsidRDefault="00493F40" w:rsidP="00493F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Opekotine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od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toplih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napitaka</w:t>
      </w:r>
      <w:proofErr w:type="spellEnd"/>
    </w:p>
    <w:p w:rsidR="00493F40" w:rsidRPr="00493F40" w:rsidRDefault="00493F40" w:rsidP="00493F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Klizanje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Mjere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3F40" w:rsidRPr="00493F40" w:rsidRDefault="00493F40" w:rsidP="00493F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Obuka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bezbjedan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rad</w:t>
      </w:r>
    </w:p>
    <w:p w:rsidR="00493F40" w:rsidRPr="00493F40" w:rsidRDefault="00493F40" w:rsidP="00493F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Protivklizna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obuća</w:t>
      </w:r>
      <w:proofErr w:type="spellEnd"/>
    </w:p>
    <w:p w:rsidR="00493F40" w:rsidRPr="00493F40" w:rsidRDefault="00493F40" w:rsidP="00493F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Redovno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održavanje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podova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Procjena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rizika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 SREDNJI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Kuvar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Opasnosti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3F40" w:rsidRPr="00493F40" w:rsidRDefault="00493F40" w:rsidP="00493F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Posjekotine</w:t>
      </w:r>
      <w:proofErr w:type="spellEnd"/>
    </w:p>
    <w:p w:rsidR="00493F40" w:rsidRPr="00493F40" w:rsidRDefault="00493F40" w:rsidP="00493F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Opekotine</w:t>
      </w:r>
      <w:proofErr w:type="spellEnd"/>
    </w:p>
    <w:p w:rsidR="00493F40" w:rsidRPr="00493F40" w:rsidRDefault="00493F40" w:rsidP="00493F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Vruće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površine</w:t>
      </w:r>
      <w:proofErr w:type="spellEnd"/>
    </w:p>
    <w:p w:rsidR="00493F40" w:rsidRPr="00493F40" w:rsidRDefault="00493F40" w:rsidP="00493F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Električni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uređaji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Mjere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3F40" w:rsidRPr="00493F40" w:rsidRDefault="00493F40" w:rsidP="00493F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odjeća</w:t>
      </w:r>
      <w:proofErr w:type="spellEnd"/>
    </w:p>
    <w:p w:rsidR="00493F40" w:rsidRPr="00493F40" w:rsidRDefault="00493F40" w:rsidP="00493F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Zaštitne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rukavice</w:t>
      </w:r>
      <w:proofErr w:type="spellEnd"/>
    </w:p>
    <w:p w:rsidR="00493F40" w:rsidRPr="00493F40" w:rsidRDefault="00493F40" w:rsidP="00493F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Redovni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pregledi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opreme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Procjena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rizika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 SREDNJI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E.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Pomoćni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radnik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kuhinji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lastRenderedPageBreak/>
        <w:t>Opasnosti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3F40" w:rsidRPr="00493F40" w:rsidRDefault="00493F40" w:rsidP="00493F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Kontakt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hemikalijama</w:t>
      </w:r>
      <w:proofErr w:type="spellEnd"/>
    </w:p>
    <w:p w:rsidR="00493F40" w:rsidRPr="00493F40" w:rsidRDefault="00493F40" w:rsidP="00493F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Klizavi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podovi</w:t>
      </w:r>
      <w:proofErr w:type="spellEnd"/>
    </w:p>
    <w:p w:rsidR="00493F40" w:rsidRPr="00493F40" w:rsidRDefault="00493F40" w:rsidP="00493F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Posjekotine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Mjere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3F40" w:rsidRPr="00493F40" w:rsidRDefault="00493F40" w:rsidP="00493F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Zaštitne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rukavice</w:t>
      </w:r>
      <w:proofErr w:type="spellEnd"/>
    </w:p>
    <w:p w:rsidR="00493F40" w:rsidRPr="00493F40" w:rsidRDefault="00493F40" w:rsidP="00493F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obuća</w:t>
      </w:r>
      <w:proofErr w:type="spellEnd"/>
    </w:p>
    <w:p w:rsidR="00493F40" w:rsidRPr="00493F40" w:rsidRDefault="00493F40" w:rsidP="00493F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Obuka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zaposlenih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Procjena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rizika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 SREDNJI</w:t>
      </w:r>
    </w:p>
    <w:p w:rsidR="00493F40" w:rsidRPr="00493F40" w:rsidRDefault="00493F40" w:rsidP="00493F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>MJERE ZA UNAPREĐENJE ZAŠTITE</w:t>
      </w:r>
    </w:p>
    <w:p w:rsidR="00493F40" w:rsidRPr="00493F40" w:rsidRDefault="00493F40" w:rsidP="00493F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Redovno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osposobljavanje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zaposlenih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3F40" w:rsidRPr="00493F40" w:rsidRDefault="00493F40" w:rsidP="00493F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Obezbjeđivanje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lične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zaštitne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opreme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3F40" w:rsidRPr="00493F40" w:rsidRDefault="00493F40" w:rsidP="00493F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Redovni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pregledi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električnih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instalacija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opreme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3F40" w:rsidRPr="00493F40" w:rsidRDefault="00493F40" w:rsidP="00493F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Vođenje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evidencija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iz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oblasti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zdravlja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3F40" w:rsidRPr="00493F40" w:rsidRDefault="00493F40" w:rsidP="00493F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Organizovanje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periodičnih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zdravstvenih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pregleda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kada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potrebno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3F40" w:rsidRPr="00493F40" w:rsidRDefault="00493F40" w:rsidP="00493F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>ZAVRŠNE ODREDBE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Ovaj akt se primjenjuje na sve zaposlene u LLOLLA COMPANY i predstavlja sastavni dio sistema zaštite i zdravlja na radu.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Mjesto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ULCINJ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>Datum: 04.07.2026</w:t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Direktor</w:t>
      </w:r>
      <w:proofErr w:type="spellEnd"/>
    </w:p>
    <w:p w:rsidR="004B71CF" w:rsidRDefault="004B71CF">
      <w:bookmarkStart w:id="0" w:name="_GoBack"/>
      <w:bookmarkEnd w:id="0"/>
    </w:p>
    <w:sectPr w:rsidR="004B71CF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313CC6"/>
    <w:multiLevelType w:val="multilevel"/>
    <w:tmpl w:val="85C081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7F4244"/>
    <w:multiLevelType w:val="multilevel"/>
    <w:tmpl w:val="B944E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1441DD"/>
    <w:multiLevelType w:val="multilevel"/>
    <w:tmpl w:val="181C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82BC6"/>
    <w:multiLevelType w:val="multilevel"/>
    <w:tmpl w:val="051E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43987"/>
    <w:multiLevelType w:val="multilevel"/>
    <w:tmpl w:val="7B68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92E58"/>
    <w:multiLevelType w:val="multilevel"/>
    <w:tmpl w:val="5E8C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557CAF"/>
    <w:multiLevelType w:val="multilevel"/>
    <w:tmpl w:val="152C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41AF9"/>
    <w:multiLevelType w:val="multilevel"/>
    <w:tmpl w:val="12E8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B75746"/>
    <w:multiLevelType w:val="multilevel"/>
    <w:tmpl w:val="D29E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266F8E"/>
    <w:multiLevelType w:val="multilevel"/>
    <w:tmpl w:val="AFB66A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2B4319"/>
    <w:multiLevelType w:val="multilevel"/>
    <w:tmpl w:val="B410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7E77CC"/>
    <w:multiLevelType w:val="multilevel"/>
    <w:tmpl w:val="18ACC1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197A28"/>
    <w:multiLevelType w:val="multilevel"/>
    <w:tmpl w:val="6308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091EB2"/>
    <w:multiLevelType w:val="multilevel"/>
    <w:tmpl w:val="A44C89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8E7D6E"/>
    <w:multiLevelType w:val="multilevel"/>
    <w:tmpl w:val="55D2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130FF8"/>
    <w:multiLevelType w:val="multilevel"/>
    <w:tmpl w:val="7B24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14"/>
  </w:num>
  <w:num w:numId="5">
    <w:abstractNumId w:val="7"/>
  </w:num>
  <w:num w:numId="6">
    <w:abstractNumId w:val="10"/>
  </w:num>
  <w:num w:numId="7">
    <w:abstractNumId w:val="4"/>
  </w:num>
  <w:num w:numId="8">
    <w:abstractNumId w:val="2"/>
  </w:num>
  <w:num w:numId="9">
    <w:abstractNumId w:val="6"/>
  </w:num>
  <w:num w:numId="10">
    <w:abstractNumId w:val="8"/>
  </w:num>
  <w:num w:numId="11">
    <w:abstractNumId w:val="15"/>
  </w:num>
  <w:num w:numId="12">
    <w:abstractNumId w:val="3"/>
  </w:num>
  <w:num w:numId="13">
    <w:abstractNumId w:val="12"/>
  </w:num>
  <w:num w:numId="14">
    <w:abstractNumId w:val="11"/>
  </w:num>
  <w:num w:numId="15">
    <w:abstractNumId w:val="5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F40"/>
    <w:rsid w:val="00493F40"/>
    <w:rsid w:val="004B7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66A78"/>
  <w15:chartTrackingRefBased/>
  <w15:docId w15:val="{DEFCA440-59E5-4424-8723-2AECE7DC5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493F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93F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439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</cp:revision>
  <dcterms:created xsi:type="dcterms:W3CDTF">2026-06-06T14:25:00Z</dcterms:created>
  <dcterms:modified xsi:type="dcterms:W3CDTF">2026-06-06T14:26:00Z</dcterms:modified>
</cp:coreProperties>
</file>